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C3" w:rsidRPr="007A72C3" w:rsidRDefault="007A72C3" w:rsidP="007A72C3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浙江科技学院经济与管理学院201</w:t>
      </w:r>
      <w:r w:rsidR="00ED1ECD">
        <w:rPr>
          <w:rFonts w:ascii="黑体" w:eastAsia="黑体" w:hint="eastAsia"/>
          <w:b/>
          <w:sz w:val="30"/>
          <w:szCs w:val="30"/>
        </w:rPr>
        <w:t>8</w:t>
      </w:r>
      <w:bookmarkStart w:id="0" w:name="_GoBack"/>
      <w:bookmarkEnd w:id="0"/>
      <w:r>
        <w:rPr>
          <w:rFonts w:ascii="黑体" w:eastAsia="黑体" w:hint="eastAsia"/>
          <w:b/>
          <w:sz w:val="30"/>
          <w:szCs w:val="30"/>
        </w:rPr>
        <w:t>级学生助理班主任应聘表</w:t>
      </w:r>
    </w:p>
    <w:p w:rsidR="00EB6C48" w:rsidRDefault="00EB6C48"/>
    <w:tbl>
      <w:tblPr>
        <w:tblW w:w="9012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1912"/>
        <w:gridCol w:w="1559"/>
        <w:gridCol w:w="772"/>
        <w:gridCol w:w="1213"/>
        <w:gridCol w:w="2138"/>
      </w:tblGrid>
      <w:tr w:rsidR="007A72C3" w:rsidTr="00A67B85">
        <w:trPr>
          <w:trHeight w:val="61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片</w:t>
            </w:r>
          </w:p>
        </w:tc>
      </w:tr>
      <w:tr w:rsidR="007A72C3" w:rsidTr="00A67B85">
        <w:trPr>
          <w:trHeight w:val="60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族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籍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A67B85">
        <w:trPr>
          <w:trHeight w:val="6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A67B85">
        <w:trPr>
          <w:trHeight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P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P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A72C3">
              <w:rPr>
                <w:rFonts w:ascii="宋体" w:cs="宋体" w:hint="eastAsia"/>
                <w:b/>
                <w:kern w:val="0"/>
                <w:szCs w:val="21"/>
              </w:rPr>
              <w:t>是/</w:t>
            </w:r>
            <w:proofErr w:type="gramStart"/>
            <w:r w:rsidRPr="007A72C3">
              <w:rPr>
                <w:rFonts w:ascii="宋体" w:cs="宋体" w:hint="eastAsia"/>
                <w:b/>
                <w:kern w:val="0"/>
                <w:szCs w:val="21"/>
              </w:rPr>
              <w:t>否贫困</w:t>
            </w:r>
            <w:proofErr w:type="gramEnd"/>
            <w:r w:rsidRPr="007A72C3">
              <w:rPr>
                <w:rFonts w:ascii="宋体" w:cs="宋体" w:hint="eastAsia"/>
                <w:b/>
                <w:kern w:val="0"/>
                <w:szCs w:val="21"/>
              </w:rPr>
              <w:t>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6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7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6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特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长</w:t>
            </w:r>
          </w:p>
        </w:tc>
        <w:tc>
          <w:tcPr>
            <w:tcW w:w="7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610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工作实践经历（大学期间）</w:t>
            </w:r>
          </w:p>
        </w:tc>
      </w:tr>
      <w:tr w:rsidR="007A72C3" w:rsidTr="007A72C3">
        <w:trPr>
          <w:trHeight w:val="6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工作实践、担任职务情况</w:t>
            </w:r>
          </w:p>
        </w:tc>
      </w:tr>
      <w:tr w:rsidR="007A72C3" w:rsidTr="007A72C3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590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所获奖励及荣誉（大学期间）</w:t>
            </w:r>
          </w:p>
        </w:tc>
      </w:tr>
      <w:tr w:rsidR="007A72C3" w:rsidTr="007A72C3">
        <w:trPr>
          <w:trHeight w:val="61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时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获奖荣誉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授予单位</w:t>
            </w:r>
          </w:p>
        </w:tc>
      </w:tr>
      <w:tr w:rsidR="007A72C3" w:rsidTr="007A72C3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613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A67B85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自我评价（不超过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500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字）</w:t>
            </w:r>
          </w:p>
        </w:tc>
      </w:tr>
      <w:tr w:rsidR="007A72C3" w:rsidTr="007A72C3">
        <w:trPr>
          <w:trHeight w:val="12635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P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588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工作设想（不超过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500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字）</w:t>
            </w:r>
          </w:p>
        </w:tc>
      </w:tr>
      <w:tr w:rsidR="007A72C3" w:rsidTr="00A67B85">
        <w:trPr>
          <w:trHeight w:val="10919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7A72C3" w:rsidRPr="007A72C3" w:rsidRDefault="007A72C3"/>
    <w:sectPr w:rsidR="007A72C3" w:rsidRPr="007A72C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24" w:rsidRDefault="00DC2C24" w:rsidP="007A72C3">
      <w:r>
        <w:separator/>
      </w:r>
    </w:p>
  </w:endnote>
  <w:endnote w:type="continuationSeparator" w:id="0">
    <w:p w:rsidR="00DC2C24" w:rsidRDefault="00DC2C24" w:rsidP="007A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24" w:rsidRDefault="00DC2C24" w:rsidP="007A72C3">
      <w:r>
        <w:separator/>
      </w:r>
    </w:p>
  </w:footnote>
  <w:footnote w:type="continuationSeparator" w:id="0">
    <w:p w:rsidR="00DC2C24" w:rsidRDefault="00DC2C24" w:rsidP="007A7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C3" w:rsidRDefault="007A72C3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inline distT="0" distB="0" distL="0" distR="0">
          <wp:extent cx="2771775" cy="561975"/>
          <wp:effectExtent l="0" t="0" r="9525" b="9525"/>
          <wp:docPr id="1" name="图片 1" descr="学院logo横版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学院logo横版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68"/>
    <w:rsid w:val="004D0116"/>
    <w:rsid w:val="007A72C3"/>
    <w:rsid w:val="00A67B85"/>
    <w:rsid w:val="00DC2C24"/>
    <w:rsid w:val="00E53D68"/>
    <w:rsid w:val="00EB6C48"/>
    <w:rsid w:val="00E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2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2C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2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2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2C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2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Sheep</dc:creator>
  <cp:lastModifiedBy>Sheep</cp:lastModifiedBy>
  <cp:revision>2</cp:revision>
  <dcterms:created xsi:type="dcterms:W3CDTF">2018-06-29T05:57:00Z</dcterms:created>
  <dcterms:modified xsi:type="dcterms:W3CDTF">2018-06-29T05:57:00Z</dcterms:modified>
</cp:coreProperties>
</file>